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Dp&amp;r - Castle Crags Sp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4510303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Chelsea Trujillo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530-538-2274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