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Whiskeytown Nra-carr Memorial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4510503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David Oechsli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Utilities Supervisor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530-242-3425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