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Fire - Sugar Pine Conservation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Kyle Ferris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Div.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530-472-3121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