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Redding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Craig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Superinte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530-224-6063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