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Base Camp-gold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Base Camp-gold Lake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Base Camp-gold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Base Camp-gold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Base Camp-gold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Base Camp-gold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