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Shangri-la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Shangri-la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Shangri-la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Shangri-la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Shangri-la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Shangri-la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