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Tnf-cal-ida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Sullivan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Service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530-394-8054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