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Packer Creek, Woodland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4600095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 Gentry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&amp; Rec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530-661-5880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