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Firm Foundation Academy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4600096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Peter Terry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Program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530-288-3391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