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Bee Ranch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Bee Ranch Mutual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Bee Ranch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Bee Ranch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Bee Ranch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Bee Ranch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