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Downieville Public U.d.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4610002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Richard Melim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Consultant Wto G2</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530-274-3566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