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Tennant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Bailey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Gm/treasurer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530-398-4185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