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Butteville Union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Bragg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Bragg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530-938-2255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