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Shore Copco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Shore Copco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Shore Copco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Shore Copco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Shore Copco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Shore Copco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