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Junction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Matheson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530-842-8499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