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 Bottom Cg &amp; 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4700593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Grant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530-627-3252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