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Westbranch Work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4700609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Don Kreutzer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C.e. Technician</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