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Knoll Work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Knoll Work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Knoll Work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Knoll Work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Knoll Work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Knoll Work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