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Macdoel Station - Cdf</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System Operator Ca4700634</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Macdoel Station - Cdf</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Macdoel Station - Cdf</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Macdoel Station - Cdf</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Macdoel Station - Cdf</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Macdoel Station - Cdf</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