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Valley Acres P.o.a.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Wdo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530-921-2829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