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Trailer Lane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Phillips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530-938-4554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