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Conifer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Conifer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Conifer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Conifer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Conifer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Conifer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