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Shafter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Kreutzer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Shafter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Shafter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Shafter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Shafter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Shafter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