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Sportsmen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 Osborne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