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Sportsmen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 Osborne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Sportsmen Lodge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Sportsmen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Sportsmen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Sportsmen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Sportsmen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