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Callahan Work Center-knf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Mcarthur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530-468-1235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