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Tulelake Water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