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Cold Creek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Stilley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Stilley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530-945-1337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