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Heron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Burney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Heron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Heron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Heron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Heron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Heron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