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Dorris,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Joanna Wynant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530-397-3511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