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Montague,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Dunn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530-459-5204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