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Mt. Shasta,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Kellogg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Public Works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530-926-7526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