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Weed, City of</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4710009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Craig Sharp</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Public Works Directo</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530-938-5020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