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Mccloud River Cc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Mccloud River Cc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Mccloud River Cc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Mccloud River Cc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Mccloud River Cc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Mccloud River Cc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