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George S Orange/mr. Taco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George S Orange/mr. Taco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George S Orange/mr. Taco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George S Orange/mr. Taco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George S Orange/mr. Taco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George S Orange/mr. Taco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