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Ranchotel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4800527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Mija Berg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Mija Berg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707-448-2435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