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Riverbank Mobile 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