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Snug Harbor Rv Lp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4800561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Amanda Stewart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812-508-2122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