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Collinsville Fishing Resort-forced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4800566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