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Rockwell Collins Inc. (fka Upco-utas)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Ruth Leblanc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Ruth Leblanc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707-422-1880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