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Superior Packing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4800615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Clark Peterson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707-678-3091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