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Specialty Brands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Specialty Brands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Specialty Brands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Specialty Brands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Specialty Brands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Specialty Brands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