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Conrad Ruiz Labor Camp</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Conrad Ruiz Labor Camp</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Conrad Ruiz Labor Camp</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Conrad Ruiz Labor Camp</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Conrad Ruiz Labor Camp</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Conrad Ruiz Labor Camp</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