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Moose Lodge 1967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Winn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707-448-1122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