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Pogetto Ranch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Pogetto Ranch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Pogetto Ranch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Pogetto Ranch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Pogetto Ranch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Pogetto Ranch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