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Coain Wiley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Coain Wiley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Coain Wiley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Coain Wiley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Coain Wiley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Coain Wiley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