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Stocking Ranch Deepwell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Cary Keaten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707-455-4009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