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Morgan's Dried Fruit &amp; Nuts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Morgan's Dried Fruit &amp; Nuts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Morgan's Dried Fruit &amp; Nuts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Morgan's Dried Fruit &amp; Nuts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Morgan's Dried Fruit &amp; Nuts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Morgan's Dried Fruit &amp; Nuts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