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Neil's Service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4800801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Walt Neil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Walt Neil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707-628-2865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