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Wind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Ritthaler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925-998-8896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